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65AB2" w14:textId="77777777" w:rsidR="00A2784E" w:rsidRDefault="00A2784E">
      <w:pPr>
        <w:rPr>
          <w:rFonts w:hint="eastAsia"/>
        </w:rPr>
      </w:pPr>
      <w:r>
        <w:rPr>
          <w:rFonts w:hint="eastAsia"/>
        </w:rPr>
        <w:t>威马式的拼音 在线转换：便捷的汉语学习工具</w:t>
      </w:r>
    </w:p>
    <w:p w14:paraId="6A6B0754" w14:textId="77777777" w:rsidR="00A2784E" w:rsidRDefault="00A2784E">
      <w:pPr>
        <w:rPr>
          <w:rFonts w:hint="eastAsia"/>
        </w:rPr>
      </w:pPr>
      <w:r>
        <w:rPr>
          <w:rFonts w:hint="eastAsia"/>
        </w:rPr>
        <w:t>在数字化快速发展的今天，互联网不仅改变了我们的生活方式，也为语言学习带来了前所未有的便利。威马式的拼音 在线转换便是这样一个创新性的在线服务，它为汉语学习者提供了一个简单易用的平台，能够轻松地将汉字转化为拼音，帮助用户更好地掌握这门古老而美丽的语言。</w:t>
      </w:r>
    </w:p>
    <w:p w14:paraId="06DAD056" w14:textId="77777777" w:rsidR="00A2784E" w:rsidRDefault="00A2784E">
      <w:pPr>
        <w:rPr>
          <w:rFonts w:hint="eastAsia"/>
        </w:rPr>
      </w:pPr>
    </w:p>
    <w:p w14:paraId="5C5D3ACB" w14:textId="77777777" w:rsidR="00A2784E" w:rsidRDefault="00A2784E">
      <w:pPr>
        <w:rPr>
          <w:rFonts w:hint="eastAsia"/>
        </w:rPr>
      </w:pPr>
      <w:r>
        <w:rPr>
          <w:rFonts w:hint="eastAsia"/>
        </w:rPr>
        <w:t>什么是拼音？</w:t>
      </w:r>
    </w:p>
    <w:p w14:paraId="3FF91B4D" w14:textId="77777777" w:rsidR="00A2784E" w:rsidRDefault="00A2784E">
      <w:pPr>
        <w:rPr>
          <w:rFonts w:hint="eastAsia"/>
        </w:rPr>
      </w:pPr>
      <w:r>
        <w:rPr>
          <w:rFonts w:hint="eastAsia"/>
        </w:rPr>
        <w:t>拼音是汉语的音节文字系统，用于标注汉字的发音。它采用拉丁字母来表示汉语中的声母、韵母和声调，是汉语普通话的标准注音方式。对于非母语人士来说，拼音就像是打开中文大门的一把钥匙，通过它，可以准确无误地读出每一个汉字，从而极大地提升了学习效率。</w:t>
      </w:r>
    </w:p>
    <w:p w14:paraId="5A534654" w14:textId="77777777" w:rsidR="00A2784E" w:rsidRDefault="00A2784E">
      <w:pPr>
        <w:rPr>
          <w:rFonts w:hint="eastAsia"/>
        </w:rPr>
      </w:pPr>
    </w:p>
    <w:p w14:paraId="5B63EB15" w14:textId="77777777" w:rsidR="00A2784E" w:rsidRDefault="00A2784E">
      <w:pPr>
        <w:rPr>
          <w:rFonts w:hint="eastAsia"/>
        </w:rPr>
      </w:pPr>
      <w:r>
        <w:rPr>
          <w:rFonts w:hint="eastAsia"/>
        </w:rPr>
        <w:t>威马式拼音转换的优势</w:t>
      </w:r>
    </w:p>
    <w:p w14:paraId="2AAC93EA" w14:textId="77777777" w:rsidR="00A2784E" w:rsidRDefault="00A2784E">
      <w:pPr>
        <w:rPr>
          <w:rFonts w:hint="eastAsia"/>
        </w:rPr>
      </w:pPr>
      <w:r>
        <w:rPr>
          <w:rFonts w:hint="eastAsia"/>
        </w:rPr>
        <w:t>威马式的拼音 在线转换相较于其他同类服务有着显著的优势。它提供了精准的转换结果，能够识别复杂的汉字组合并给出正确的拼音。该平台支持批量转换，用户可以一次性上传多个汉字或句子进行处理。威马式的拼音 在线转换还特别注重用户体验，界面设计简洁明了，操作流程直观友好，无论是初学者还是有一定基础的学习者都能快速上手。</w:t>
      </w:r>
    </w:p>
    <w:p w14:paraId="2C9D42EE" w14:textId="77777777" w:rsidR="00A2784E" w:rsidRDefault="00A2784E">
      <w:pPr>
        <w:rPr>
          <w:rFonts w:hint="eastAsia"/>
        </w:rPr>
      </w:pPr>
    </w:p>
    <w:p w14:paraId="0F0A3B92" w14:textId="77777777" w:rsidR="00A2784E" w:rsidRDefault="00A2784E">
      <w:pPr>
        <w:rPr>
          <w:rFonts w:hint="eastAsia"/>
        </w:rPr>
      </w:pPr>
      <w:r>
        <w:rPr>
          <w:rFonts w:hint="eastAsia"/>
        </w:rPr>
        <w:t>适用于多种场景</w:t>
      </w:r>
    </w:p>
    <w:p w14:paraId="1DE0F0E8" w14:textId="77777777" w:rsidR="00A2784E" w:rsidRDefault="00A2784E">
      <w:pPr>
        <w:rPr>
          <w:rFonts w:hint="eastAsia"/>
        </w:rPr>
      </w:pPr>
      <w:r>
        <w:rPr>
          <w:rFonts w:hint="eastAsia"/>
        </w:rPr>
        <w:t>这一工具不仅适用于个人学习者，在学校教育、企业培训等场景中也发挥着重要作用。教师可以通过威马式的拼音 在线转换准备教学材料，确保每个汉字的发音都被正确标注；而在企业的语言培训课程里，它同样可以帮助员工更高效地掌握汉语知识。不仅如此，对于那些想要自学汉语的朋友而言，这也是一个不可或缺的好帮手。</w:t>
      </w:r>
    </w:p>
    <w:p w14:paraId="2028F4C5" w14:textId="77777777" w:rsidR="00A2784E" w:rsidRDefault="00A2784E">
      <w:pPr>
        <w:rPr>
          <w:rFonts w:hint="eastAsia"/>
        </w:rPr>
      </w:pPr>
    </w:p>
    <w:p w14:paraId="4693FBC1" w14:textId="77777777" w:rsidR="00A2784E" w:rsidRDefault="00A2784E">
      <w:pPr>
        <w:rPr>
          <w:rFonts w:hint="eastAsia"/>
        </w:rPr>
      </w:pPr>
      <w:r>
        <w:rPr>
          <w:rFonts w:hint="eastAsia"/>
        </w:rPr>
        <w:t>持续更新与改进</w:t>
      </w:r>
    </w:p>
    <w:p w14:paraId="1B910C86" w14:textId="77777777" w:rsidR="00A2784E" w:rsidRDefault="00A2784E">
      <w:pPr>
        <w:rPr>
          <w:rFonts w:hint="eastAsia"/>
        </w:rPr>
      </w:pPr>
      <w:r>
        <w:rPr>
          <w:rFonts w:hint="eastAsia"/>
        </w:rPr>
        <w:t>为了给用户提供更加优质的服务，开发团队不断对威马式的拼音 在线转换进行优化升级。从最初的简单功能到如今集成了语音播放、错误提示等多项实用特性，每一次更新都是为了满足更多用户的需求。未来，随着技术的发展，相信这款产品还将带来更多惊喜。</w:t>
      </w:r>
    </w:p>
    <w:p w14:paraId="033E9AA3" w14:textId="77777777" w:rsidR="00A2784E" w:rsidRDefault="00A2784E">
      <w:pPr>
        <w:rPr>
          <w:rFonts w:hint="eastAsia"/>
        </w:rPr>
      </w:pPr>
    </w:p>
    <w:p w14:paraId="24765F64" w14:textId="77777777" w:rsidR="00A2784E" w:rsidRDefault="00A2784E">
      <w:pPr>
        <w:rPr>
          <w:rFonts w:hint="eastAsia"/>
        </w:rPr>
      </w:pPr>
      <w:r>
        <w:rPr>
          <w:rFonts w:hint="eastAsia"/>
        </w:rPr>
        <w:t>结语</w:t>
      </w:r>
    </w:p>
    <w:p w14:paraId="29799818" w14:textId="77777777" w:rsidR="00A2784E" w:rsidRDefault="00A2784E">
      <w:pPr>
        <w:rPr>
          <w:rFonts w:hint="eastAsia"/>
        </w:rPr>
      </w:pPr>
      <w:r>
        <w:rPr>
          <w:rFonts w:hint="eastAsia"/>
        </w:rPr>
        <w:t>威马式的拼音 在线转换凭借其简便的操作、精准的结果以及广泛的应用范围，成为了众多汉语爱好者首选的辅助工具。在这个信息爆炸的时代，让我们一起利用这样的优质资源，踏上探索汉语世界的奇妙旅程吧！</w:t>
      </w:r>
    </w:p>
    <w:p w14:paraId="196B3EAA" w14:textId="77777777" w:rsidR="00A2784E" w:rsidRDefault="00A2784E">
      <w:pPr>
        <w:rPr>
          <w:rFonts w:hint="eastAsia"/>
        </w:rPr>
      </w:pPr>
    </w:p>
    <w:p w14:paraId="0A9568B1" w14:textId="77777777" w:rsidR="00A2784E" w:rsidRDefault="00A278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D838C" w14:textId="77777777" w:rsidR="00A2784E" w:rsidRDefault="00A2784E">
      <w:pPr>
        <w:rPr>
          <w:rFonts w:hint="eastAsia"/>
        </w:rPr>
      </w:pPr>
    </w:p>
    <w:p w14:paraId="74F57881" w14:textId="77777777" w:rsidR="00A2784E" w:rsidRDefault="00A2784E">
      <w:pPr>
        <w:rPr>
          <w:rFonts w:hint="eastAsia"/>
        </w:rPr>
      </w:pPr>
    </w:p>
    <w:p w14:paraId="56BCEDFF" w14:textId="77777777" w:rsidR="00A2784E" w:rsidRDefault="00A2784E">
      <w:pPr>
        <w:rPr>
          <w:rFonts w:hint="eastAsia"/>
        </w:rPr>
      </w:pPr>
    </w:p>
    <w:p w14:paraId="7A9A10A2" w14:textId="77777777" w:rsidR="00A2784E" w:rsidRDefault="00A2784E">
      <w:pPr>
        <w:rPr>
          <w:rFonts w:hint="eastAsia"/>
        </w:rPr>
      </w:pPr>
      <w:r>
        <w:rPr>
          <w:rFonts w:hint="eastAsia"/>
        </w:rPr>
        <w:t>点击下载 威马式的拼音 在线转换Word版本可打印</w:t>
      </w:r>
    </w:p>
    <w:p w14:paraId="08FC49AD" w14:textId="290331CB" w:rsidR="008C0D90" w:rsidRDefault="008C0D90"/>
    <w:sectPr w:rsidR="008C0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90"/>
    <w:rsid w:val="00451AD6"/>
    <w:rsid w:val="008C0D90"/>
    <w:rsid w:val="00A2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11DF6-75D3-444B-B40F-BAFA6340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